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Y="2002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44"/>
        <w:gridCol w:w="2816"/>
        <w:gridCol w:w="5815"/>
        <w:gridCol w:w="3341"/>
        <w:gridCol w:w="1807"/>
      </w:tblGrid>
      <w:tr w:rsidR="00CB1DFA" w:rsidRPr="0070217C" w:rsidTr="00881A5A"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1DFA" w:rsidRPr="0070217C" w:rsidRDefault="00CB1DFA" w:rsidP="00881A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№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1DFA" w:rsidRPr="0070217C" w:rsidRDefault="00CB1DFA" w:rsidP="00881A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Тема</w:t>
            </w:r>
          </w:p>
        </w:tc>
        <w:tc>
          <w:tcPr>
            <w:tcW w:w="5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1DFA" w:rsidRPr="0070217C" w:rsidRDefault="00CB1DFA" w:rsidP="00881A5A">
            <w:pPr>
              <w:pStyle w:val="a5"/>
              <w:spacing w:line="25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Источник информации</w:t>
            </w:r>
          </w:p>
        </w:tc>
        <w:tc>
          <w:tcPr>
            <w:tcW w:w="3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1DFA" w:rsidRPr="0070217C" w:rsidRDefault="00CB1DFA" w:rsidP="00881A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Контрольные задания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1DFA" w:rsidRPr="0070217C" w:rsidRDefault="006A7039" w:rsidP="00881A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День урока</w:t>
            </w:r>
          </w:p>
        </w:tc>
      </w:tr>
      <w:tr w:rsidR="00A06CF5" w:rsidRPr="00686AD2" w:rsidTr="00881A5A"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6CF5" w:rsidRDefault="00A305D5" w:rsidP="00881A5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5D5" w:rsidRPr="00A06CF5" w:rsidRDefault="00A06CF5" w:rsidP="00881A5A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A06CF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Мәсьәләләрне тигезләмәләр ярдәмендә чишәргә өйрәнәбез.  </w:t>
            </w:r>
            <w:r w:rsidR="00A305D5" w:rsidRPr="00A305D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Вакыт-дата һәм вакыт озынлыгын кабатлау.</w:t>
            </w:r>
          </w:p>
        </w:tc>
        <w:tc>
          <w:tcPr>
            <w:tcW w:w="5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6CF5" w:rsidRPr="00A06CF5" w:rsidRDefault="00A06CF5" w:rsidP="00A06CF5">
            <w:pPr>
              <w:pStyle w:val="a5"/>
              <w:spacing w:line="256" w:lineRule="auto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</w:pPr>
            <w:r w:rsidRPr="00A06CF5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  <w:t>А.Л.Чекин. Математика  – учебник для образовательных организации начального общего образования, 2 класс, 2 часть,.</w:t>
            </w:r>
          </w:p>
          <w:p w:rsidR="00A06CF5" w:rsidRDefault="00A06CF5" w:rsidP="00A06CF5">
            <w:pPr>
              <w:pStyle w:val="a5"/>
              <w:spacing w:line="256" w:lineRule="auto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</w:pPr>
            <w:r w:rsidRPr="00A06CF5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  <w:t>Казань. Хәтер. 2018г.</w:t>
            </w:r>
          </w:p>
          <w:p w:rsidR="0053250B" w:rsidRPr="00A06CF5" w:rsidRDefault="0053250B" w:rsidP="00A06CF5">
            <w:pPr>
              <w:pStyle w:val="a5"/>
              <w:spacing w:line="256" w:lineRule="auto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  <w:t xml:space="preserve">Дәреслекнең 148 битендәге мәсьәләләрне чишү. </w:t>
            </w:r>
            <w:r w:rsidR="00686AD2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  <w:t>Бирелгән тигезләмәләрнең кайсысы мәсьәләгә туры килер? Билгесез киметүчене табу өчен нинди кагыйдәне кулланабыз. Тигезләмәнең тамырын тап. Җавабын яз.</w:t>
            </w:r>
          </w:p>
          <w:p w:rsidR="00A06CF5" w:rsidRDefault="00A06CF5" w:rsidP="00881A5A">
            <w:pPr>
              <w:pStyle w:val="a5"/>
              <w:spacing w:line="256" w:lineRule="auto"/>
              <w:rPr>
                <w:rFonts w:ascii="Times New Roman" w:eastAsia="Times New Roman" w:hAnsi="Times New Roman"/>
                <w:bCs/>
                <w:lang w:val="tt-RU" w:eastAsia="en-US"/>
              </w:rPr>
            </w:pPr>
          </w:p>
        </w:tc>
        <w:tc>
          <w:tcPr>
            <w:tcW w:w="3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6CF5" w:rsidRDefault="00686AD2" w:rsidP="00417EFF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№2, 148 бит, тигезләмә буенча мәсьәлә төзе</w:t>
            </w:r>
          </w:p>
          <w:p w:rsidR="00686AD2" w:rsidRDefault="00686AD2" w:rsidP="00417EFF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№2, стр.148, составить задачу по уравнению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6CF5" w:rsidRPr="00686AD2" w:rsidRDefault="00A305D5" w:rsidP="00A06CF5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Вторник</w:t>
            </w:r>
          </w:p>
        </w:tc>
      </w:tr>
      <w:tr w:rsidR="00A305D5" w:rsidRPr="00A305D5" w:rsidTr="00881A5A"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5D5" w:rsidRDefault="00A305D5" w:rsidP="00881A5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5D5" w:rsidRPr="00A305D5" w:rsidRDefault="00A305D5" w:rsidP="00A305D5">
            <w:pPr>
              <w:ind w:right="-31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305D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Кабатлау.</w:t>
            </w:r>
            <w:r w:rsidRPr="00A305D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</w:t>
            </w:r>
            <w:r w:rsidRPr="00A305D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“Тапкырлау таблицасы” буенча мавыктыргыч сәяхәт. Повторение. Таблица умножения.</w:t>
            </w:r>
            <w:r w:rsidRPr="00A305D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 </w:t>
            </w:r>
            <w:r w:rsidRPr="00A305D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Бирелгәннәр белән эшне кабатлау.</w:t>
            </w:r>
          </w:p>
        </w:tc>
        <w:tc>
          <w:tcPr>
            <w:tcW w:w="5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5D5" w:rsidRPr="00A06CF5" w:rsidRDefault="00A305D5" w:rsidP="00A305D5">
            <w:pPr>
              <w:pStyle w:val="a5"/>
              <w:spacing w:line="256" w:lineRule="auto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</w:pPr>
            <w:r w:rsidRPr="00A06CF5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  <w:t>А.Л.Чекин. Математика  – учебник для образовательных организации начального общего образования, 2 класс, 2 часть,.</w:t>
            </w:r>
          </w:p>
          <w:p w:rsidR="00A305D5" w:rsidRDefault="00A305D5" w:rsidP="00A305D5">
            <w:pPr>
              <w:pStyle w:val="a5"/>
              <w:spacing w:line="256" w:lineRule="auto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</w:pPr>
            <w:r w:rsidRPr="00A06CF5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  <w:t>Казань. Хәтер. 2018г.</w:t>
            </w:r>
          </w:p>
          <w:p w:rsidR="00A305D5" w:rsidRPr="00A06CF5" w:rsidRDefault="00A305D5" w:rsidP="00A06CF5">
            <w:pPr>
              <w:pStyle w:val="a5"/>
              <w:spacing w:line="256" w:lineRule="auto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  <w:t>Дәреслекнең 156 битендәге таблица өстендә эшләү. Зәңгәр төс белән, кызыл  һәм сары төсләр белән тапкырлауның кыйммәтләре бирелгән. Өзек-өзек сызык белән тапкырлаучылардан тапкырчыгышка</w:t>
            </w:r>
            <w:r w:rsidR="00A6629E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  <w:t xml:space="preserve"> таба юл күрсәтелгән. Аның белән ничек эшләргә кирәк? Бирелгәннәр буенча эшләү өчен таблицаны өйәнү һәм сорауларга җавап бирү.</w:t>
            </w:r>
          </w:p>
        </w:tc>
        <w:tc>
          <w:tcPr>
            <w:tcW w:w="3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5D5" w:rsidRDefault="00A6629E" w:rsidP="00417EFF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№2, 157 бит, бирелгән мәгълүмат буенча сорауларга җавап язу</w:t>
            </w:r>
          </w:p>
          <w:p w:rsidR="00A6629E" w:rsidRDefault="00A6629E" w:rsidP="00417EFF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№2, стр.157, ответить на вопросы работая с данными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5D5" w:rsidRDefault="00A305D5" w:rsidP="00A06CF5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Среда</w:t>
            </w:r>
          </w:p>
        </w:tc>
      </w:tr>
      <w:tr w:rsidR="00CE7FE3" w:rsidRPr="00275B2C" w:rsidTr="00881A5A"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FE3" w:rsidRDefault="00CE7FE3" w:rsidP="00881A5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3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FE3" w:rsidRPr="00A305D5" w:rsidRDefault="00A305D5" w:rsidP="00881A5A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A305D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Геометрик фигуралар һәм геометрик зурлыкларны кабатлау.</w:t>
            </w:r>
            <w:r w:rsidRPr="00A305D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 </w:t>
            </w:r>
            <w:r w:rsidRPr="00A305D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Саннар эзлеклелеген төзүне кабатлау.</w:t>
            </w:r>
          </w:p>
        </w:tc>
        <w:tc>
          <w:tcPr>
            <w:tcW w:w="5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5D5" w:rsidRPr="00A06CF5" w:rsidRDefault="00A305D5" w:rsidP="00A305D5">
            <w:pPr>
              <w:pStyle w:val="a5"/>
              <w:spacing w:line="256" w:lineRule="auto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</w:pPr>
            <w:r w:rsidRPr="00A06CF5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  <w:t>А.Л.Чекин. Математика  – учебник для образовательных организации начального общего образования, 2 класс, 2 часть,.</w:t>
            </w:r>
          </w:p>
          <w:p w:rsidR="00A305D5" w:rsidRDefault="00A305D5" w:rsidP="00A305D5">
            <w:pPr>
              <w:pStyle w:val="a5"/>
              <w:spacing w:line="256" w:lineRule="auto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</w:pPr>
            <w:r w:rsidRPr="00A06CF5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  <w:t>Казань. Хәтер. 2018г.</w:t>
            </w:r>
          </w:p>
          <w:p w:rsidR="00CE7FE3" w:rsidRPr="00A06CF5" w:rsidRDefault="00A6629E" w:rsidP="00A06CF5">
            <w:pPr>
              <w:pStyle w:val="a5"/>
              <w:spacing w:line="256" w:lineRule="auto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  <w:t xml:space="preserve">Дәреслекнең 158 бите өстендә эш, геометрик </w:t>
            </w:r>
            <w:r w:rsidR="00275B2C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  <w:t xml:space="preserve">фигуралар ярдәмендә мәйданчык формасын эшләү вариантларын күрсәтү. №2, турыпочмаклык сызарга, ничә кисешү ноктасы бар? Саннар эзлеклелеген </w:t>
            </w:r>
            <w:r w:rsidR="00275B2C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  <w:lastRenderedPageBreak/>
              <w:t>кабатлау. №1, 2сорауларына җавап бирү.</w:t>
            </w:r>
          </w:p>
        </w:tc>
        <w:tc>
          <w:tcPr>
            <w:tcW w:w="3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FE3" w:rsidRDefault="00275B2C" w:rsidP="00417EFF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lastRenderedPageBreak/>
              <w:t>№3, 159 бит, 9 га зуррак булган алты сан язарга</w:t>
            </w:r>
          </w:p>
          <w:p w:rsidR="00275B2C" w:rsidRDefault="00275B2C" w:rsidP="00417EFF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№3, стр.159, записать числа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FE3" w:rsidRDefault="00A305D5" w:rsidP="00A06CF5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Четверг </w:t>
            </w:r>
          </w:p>
        </w:tc>
      </w:tr>
      <w:tr w:rsidR="00CE7FE3" w:rsidRPr="00686AD2" w:rsidTr="00881A5A"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FE3" w:rsidRDefault="00CE7FE3" w:rsidP="00881A5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lastRenderedPageBreak/>
              <w:t>4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FE3" w:rsidRPr="00A305D5" w:rsidRDefault="00A305D5" w:rsidP="00881A5A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A305D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Ел буе өйрәнгәннәрне кабатлау. Повторение изученного за год.</w:t>
            </w:r>
          </w:p>
        </w:tc>
        <w:tc>
          <w:tcPr>
            <w:tcW w:w="5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05D5" w:rsidRPr="00A06CF5" w:rsidRDefault="00A305D5" w:rsidP="00A305D5">
            <w:pPr>
              <w:pStyle w:val="a5"/>
              <w:spacing w:line="256" w:lineRule="auto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</w:pPr>
            <w:r w:rsidRPr="00A06CF5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  <w:t>А.Л.Чекин. Математика  – учебник для образовательных организации начального общего образования, 2 класс, 2 часть,.</w:t>
            </w:r>
          </w:p>
          <w:p w:rsidR="00A305D5" w:rsidRDefault="00A305D5" w:rsidP="00A305D5">
            <w:pPr>
              <w:pStyle w:val="a5"/>
              <w:spacing w:line="256" w:lineRule="auto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</w:pPr>
            <w:r w:rsidRPr="00A06CF5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  <w:t>Казань. Хәтер. 2018г.</w:t>
            </w:r>
          </w:p>
          <w:p w:rsidR="00275B2C" w:rsidRDefault="00275B2C" w:rsidP="00A305D5">
            <w:pPr>
              <w:pStyle w:val="a5"/>
              <w:spacing w:line="256" w:lineRule="auto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  <w:t>Ел буена өйрәнгәннәрне кабатлау, мисаллар, мәсьәләләр чишү.</w:t>
            </w:r>
          </w:p>
          <w:p w:rsidR="00CE7FE3" w:rsidRPr="00A06CF5" w:rsidRDefault="00CE7FE3" w:rsidP="00A06CF5">
            <w:pPr>
              <w:pStyle w:val="a5"/>
              <w:spacing w:line="256" w:lineRule="auto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</w:pPr>
          </w:p>
        </w:tc>
        <w:tc>
          <w:tcPr>
            <w:tcW w:w="3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FE3" w:rsidRDefault="00275B2C" w:rsidP="00417EFF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Өй эше юк</w:t>
            </w:r>
          </w:p>
          <w:p w:rsidR="00275B2C" w:rsidRDefault="00275B2C" w:rsidP="00417EFF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Нет домашнего задания</w:t>
            </w:r>
            <w:bookmarkStart w:id="0" w:name="_GoBack"/>
            <w:bookmarkEnd w:id="0"/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FE3" w:rsidRDefault="00A305D5" w:rsidP="00A06CF5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Суббота </w:t>
            </w:r>
          </w:p>
        </w:tc>
      </w:tr>
    </w:tbl>
    <w:p w:rsidR="00A06CF5" w:rsidRPr="00260385" w:rsidRDefault="00A06CF5" w:rsidP="00A06CF5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sectPr w:rsidR="00A06CF5" w:rsidRPr="00260385" w:rsidSect="00CB1DFA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4D53"/>
    <w:rsid w:val="00003E38"/>
    <w:rsid w:val="00022E2E"/>
    <w:rsid w:val="001C5695"/>
    <w:rsid w:val="001F2F8F"/>
    <w:rsid w:val="00227B75"/>
    <w:rsid w:val="00260385"/>
    <w:rsid w:val="00275B2C"/>
    <w:rsid w:val="0028157E"/>
    <w:rsid w:val="00296A60"/>
    <w:rsid w:val="00342508"/>
    <w:rsid w:val="00347DED"/>
    <w:rsid w:val="003644E8"/>
    <w:rsid w:val="003D5BAA"/>
    <w:rsid w:val="00417EFF"/>
    <w:rsid w:val="00482262"/>
    <w:rsid w:val="004B14F8"/>
    <w:rsid w:val="004E0A77"/>
    <w:rsid w:val="004E6176"/>
    <w:rsid w:val="0053250B"/>
    <w:rsid w:val="00546F99"/>
    <w:rsid w:val="00555B80"/>
    <w:rsid w:val="005C7CE3"/>
    <w:rsid w:val="00686AD2"/>
    <w:rsid w:val="006A7039"/>
    <w:rsid w:val="0070217C"/>
    <w:rsid w:val="00724D53"/>
    <w:rsid w:val="00825762"/>
    <w:rsid w:val="00881A5A"/>
    <w:rsid w:val="00904215"/>
    <w:rsid w:val="00927A79"/>
    <w:rsid w:val="009B42C5"/>
    <w:rsid w:val="00A06CF5"/>
    <w:rsid w:val="00A305D5"/>
    <w:rsid w:val="00A317BA"/>
    <w:rsid w:val="00A6629E"/>
    <w:rsid w:val="00A84F55"/>
    <w:rsid w:val="00AD6248"/>
    <w:rsid w:val="00B85D04"/>
    <w:rsid w:val="00C20E0A"/>
    <w:rsid w:val="00CB1DFA"/>
    <w:rsid w:val="00CE7FE3"/>
    <w:rsid w:val="00D54053"/>
    <w:rsid w:val="00DD25D8"/>
    <w:rsid w:val="00DE4122"/>
    <w:rsid w:val="00E2156C"/>
    <w:rsid w:val="00EF5EB3"/>
    <w:rsid w:val="00FB0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1DF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B1DFA"/>
    <w:rPr>
      <w:color w:val="0000FF" w:themeColor="hyperlink"/>
      <w:u w:val="single"/>
    </w:rPr>
  </w:style>
  <w:style w:type="character" w:customStyle="1" w:styleId="a4">
    <w:name w:val="Без интервала Знак"/>
    <w:basedOn w:val="a0"/>
    <w:link w:val="a5"/>
    <w:locked/>
    <w:rsid w:val="00CB1DFA"/>
    <w:rPr>
      <w:lang w:eastAsia="ru-RU"/>
    </w:rPr>
  </w:style>
  <w:style w:type="paragraph" w:styleId="a5">
    <w:name w:val="No Spacing"/>
    <w:link w:val="a4"/>
    <w:qFormat/>
    <w:rsid w:val="00CB1DFA"/>
    <w:pPr>
      <w:spacing w:after="0" w:line="240" w:lineRule="auto"/>
    </w:pPr>
    <w:rPr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927A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27A79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1DF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B1DFA"/>
    <w:rPr>
      <w:color w:val="0000FF" w:themeColor="hyperlink"/>
      <w:u w:val="single"/>
    </w:rPr>
  </w:style>
  <w:style w:type="character" w:customStyle="1" w:styleId="a4">
    <w:name w:val="Без интервала Знак"/>
    <w:basedOn w:val="a0"/>
    <w:link w:val="a5"/>
    <w:locked/>
    <w:rsid w:val="00CB1DFA"/>
    <w:rPr>
      <w:lang w:eastAsia="ru-RU"/>
    </w:rPr>
  </w:style>
  <w:style w:type="paragraph" w:styleId="a5">
    <w:name w:val="No Spacing"/>
    <w:link w:val="a4"/>
    <w:qFormat/>
    <w:rsid w:val="00CB1DFA"/>
    <w:pPr>
      <w:spacing w:after="0" w:line="240" w:lineRule="auto"/>
    </w:pPr>
    <w:rPr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927A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27A79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11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41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1015</TotalTime>
  <Pages>2</Pages>
  <Words>317</Words>
  <Characters>1807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Дания</dc:creator>
  <cp:keywords/>
  <dc:description/>
  <cp:lastModifiedBy>Дания</cp:lastModifiedBy>
  <cp:revision>15</cp:revision>
  <dcterms:created xsi:type="dcterms:W3CDTF">2020-03-25T18:05:00Z</dcterms:created>
  <dcterms:modified xsi:type="dcterms:W3CDTF">2020-05-14T07:33:00Z</dcterms:modified>
</cp:coreProperties>
</file>